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47CE" w14:textId="5F91A22F" w:rsidR="00775D06" w:rsidRPr="00775D06" w:rsidRDefault="007A0E5A" w:rsidP="007A0E5A">
      <w:pPr>
        <w:pStyle w:val="NoSpacing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Peer Review Form</w:t>
      </w:r>
    </w:p>
    <w:p w14:paraId="04307A36" w14:textId="77777777" w:rsidR="00775D06" w:rsidRDefault="00775D06" w:rsidP="00775D0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775D06" w14:paraId="69461643" w14:textId="77777777" w:rsidTr="00775D06">
        <w:tc>
          <w:tcPr>
            <w:tcW w:w="9016" w:type="dxa"/>
            <w:shd w:val="clear" w:color="auto" w:fill="D9D9D9" w:themeFill="background1" w:themeFillShade="D9"/>
          </w:tcPr>
          <w:p w14:paraId="4A680B3A" w14:textId="28A64547" w:rsidR="00B57B00" w:rsidRPr="00B57B00" w:rsidRDefault="00B57B00" w:rsidP="00B57B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B00">
              <w:rPr>
                <w:rFonts w:ascii="Arial" w:hAnsi="Arial" w:cs="Arial"/>
                <w:b/>
                <w:bCs/>
                <w:sz w:val="24"/>
                <w:szCs w:val="24"/>
              </w:rPr>
              <w:t>Do the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title, keywords, and abstract </w:t>
            </w:r>
            <w:r w:rsidRPr="00B57B00">
              <w:rPr>
                <w:rFonts w:ascii="Arial" w:hAnsi="Arial" w:cs="Arial"/>
                <w:b/>
                <w:bCs/>
                <w:sz w:val="24"/>
                <w:szCs w:val="24"/>
              </w:rPr>
              <w:t>accurately reflect the content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73C50B0E" w14:textId="222963E9" w:rsidR="007A0E5A" w:rsidRPr="00B57B00" w:rsidRDefault="007A0E5A" w:rsidP="000A414C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0E5A" w14:paraId="10A60103" w14:textId="77777777" w:rsidTr="007A0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16" w:type="dxa"/>
          </w:tcPr>
          <w:p w14:paraId="438F3EBD" w14:textId="77777777" w:rsidR="007A0E5A" w:rsidRDefault="007A0E5A" w:rsidP="007A0E5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Insert response here.</w:t>
            </w:r>
          </w:p>
          <w:p w14:paraId="25C6340F" w14:textId="77777777" w:rsidR="00B57B00" w:rsidRDefault="00B57B00" w:rsidP="007A0E5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1C4AC5" w14:textId="77777777" w:rsidR="00B57B00" w:rsidRDefault="00B57B00" w:rsidP="007A0E5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D1C602" w14:textId="07F70596" w:rsidR="00B57B00" w:rsidRDefault="00B57B00" w:rsidP="007A0E5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AB650D" w14:textId="77777777" w:rsidR="007A0E5A" w:rsidRDefault="007A0E5A" w:rsidP="00775D0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A702C1" w14:paraId="3D2931FC" w14:textId="77777777" w:rsidTr="00AE7C40">
        <w:tc>
          <w:tcPr>
            <w:tcW w:w="9016" w:type="dxa"/>
            <w:shd w:val="clear" w:color="auto" w:fill="D9D9D9" w:themeFill="background1" w:themeFillShade="D9"/>
          </w:tcPr>
          <w:p w14:paraId="382C5692" w14:textId="05E31314" w:rsidR="00A702C1" w:rsidRDefault="00B57B00" w:rsidP="00AE7C40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Does the paper offer new insights or findings that make it worth publishing?</w:t>
            </w:r>
          </w:p>
          <w:p w14:paraId="1D541152" w14:textId="77777777" w:rsidR="00A702C1" w:rsidRDefault="00A702C1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2C1" w14:paraId="7A6B8B00" w14:textId="77777777" w:rsidTr="00AE7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16" w:type="dxa"/>
          </w:tcPr>
          <w:p w14:paraId="0BD3E6A9" w14:textId="77777777" w:rsidR="00A702C1" w:rsidRDefault="00A702C1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Insert response here.</w:t>
            </w:r>
          </w:p>
          <w:p w14:paraId="707A8768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1F117D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6F570D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DFA0E5" w14:textId="77777777" w:rsidR="00A702C1" w:rsidRDefault="00A702C1" w:rsidP="00775D0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A702C1" w14:paraId="7AC1BC83" w14:textId="77777777" w:rsidTr="00AE7C40">
        <w:tc>
          <w:tcPr>
            <w:tcW w:w="9016" w:type="dxa"/>
            <w:shd w:val="clear" w:color="auto" w:fill="D9D9D9" w:themeFill="background1" w:themeFillShade="D9"/>
          </w:tcPr>
          <w:p w14:paraId="0B07A54C" w14:textId="6D2910EE" w:rsidR="00A702C1" w:rsidRPr="00B57B00" w:rsidRDefault="00B57B00" w:rsidP="00B57B00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Does the paper show a good understanding of existing literature? Are key sources included?</w:t>
            </w:r>
          </w:p>
          <w:p w14:paraId="5A11DFC0" w14:textId="21860179" w:rsidR="00B57B00" w:rsidRDefault="00B57B00" w:rsidP="00B57B0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2C1" w14:paraId="79BACE99" w14:textId="77777777" w:rsidTr="00AE7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16" w:type="dxa"/>
          </w:tcPr>
          <w:p w14:paraId="41405E36" w14:textId="77777777" w:rsidR="00A702C1" w:rsidRDefault="00A702C1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Insert response here.</w:t>
            </w:r>
          </w:p>
          <w:p w14:paraId="6E72EC10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43A4FF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69DFC7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2322B0" w14:textId="77777777" w:rsidR="00A702C1" w:rsidRDefault="00A702C1" w:rsidP="00775D0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A702C1" w14:paraId="4CD8B7B6" w14:textId="77777777" w:rsidTr="00AE7C40">
        <w:tc>
          <w:tcPr>
            <w:tcW w:w="9016" w:type="dxa"/>
            <w:shd w:val="clear" w:color="auto" w:fill="D9D9D9" w:themeFill="background1" w:themeFillShade="D9"/>
          </w:tcPr>
          <w:p w14:paraId="243D57D1" w14:textId="6360CE7F" w:rsidR="00A702C1" w:rsidRDefault="00B57B00" w:rsidP="00B57B00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 the methodology / approach appropriate and clearly explained? Was the study well designed?</w:t>
            </w:r>
          </w:p>
          <w:p w14:paraId="6517605D" w14:textId="5B7B7C4F" w:rsidR="00B57B00" w:rsidRDefault="00B57B00" w:rsidP="00B57B0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2C1" w14:paraId="4B429EF1" w14:textId="77777777" w:rsidTr="00AE7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16" w:type="dxa"/>
          </w:tcPr>
          <w:p w14:paraId="168C55E2" w14:textId="77777777" w:rsidR="00A702C1" w:rsidRDefault="00A702C1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Insert response here.</w:t>
            </w:r>
          </w:p>
          <w:p w14:paraId="219FA59E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24E0A8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0C987C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E808AE" w14:textId="77777777" w:rsidR="00A702C1" w:rsidRDefault="00A702C1" w:rsidP="00775D0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A702C1" w14:paraId="787AC95A" w14:textId="77777777" w:rsidTr="00AE7C40">
        <w:tc>
          <w:tcPr>
            <w:tcW w:w="9016" w:type="dxa"/>
            <w:shd w:val="clear" w:color="auto" w:fill="D9D9D9" w:themeFill="background1" w:themeFillShade="D9"/>
          </w:tcPr>
          <w:p w14:paraId="139734D2" w14:textId="07C0ED33" w:rsidR="00A702C1" w:rsidRDefault="00B57B00" w:rsidP="00AE7C40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 the results</w:t>
            </w:r>
            <w:r w:rsidR="008E35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outcomes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clearly presented and properly analysed? Do the conclusions follow logically?</w:t>
            </w:r>
          </w:p>
          <w:p w14:paraId="5682F195" w14:textId="77777777" w:rsidR="00A702C1" w:rsidRDefault="00A702C1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2C1" w14:paraId="1611DCC1" w14:textId="77777777" w:rsidTr="00AE7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16" w:type="dxa"/>
          </w:tcPr>
          <w:p w14:paraId="79641D1A" w14:textId="77777777" w:rsidR="00A702C1" w:rsidRDefault="00A702C1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Insert response here.</w:t>
            </w:r>
          </w:p>
          <w:p w14:paraId="4C9E5B65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463A6A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8B74F0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2AB60F" w14:textId="77777777" w:rsidR="00A702C1" w:rsidRDefault="00A702C1" w:rsidP="00775D0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A702C1" w14:paraId="55C1C9B7" w14:textId="77777777" w:rsidTr="00AE7C40">
        <w:tc>
          <w:tcPr>
            <w:tcW w:w="9016" w:type="dxa"/>
            <w:shd w:val="clear" w:color="auto" w:fill="D9D9D9" w:themeFill="background1" w:themeFillShade="D9"/>
          </w:tcPr>
          <w:p w14:paraId="56AF94E5" w14:textId="2114404F" w:rsidR="00A702C1" w:rsidRDefault="00B57B00" w:rsidP="00AE7C40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the paper explain how the findings can be used in research, practice, education, or policy? </w:t>
            </w:r>
            <w:r w:rsidR="008E356F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societal impact clear?</w:t>
            </w:r>
          </w:p>
          <w:p w14:paraId="17BD5710" w14:textId="77777777" w:rsidR="00A702C1" w:rsidRDefault="00A702C1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2C1" w14:paraId="54E609B4" w14:textId="77777777" w:rsidTr="00AE7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16" w:type="dxa"/>
          </w:tcPr>
          <w:p w14:paraId="3E90EA3C" w14:textId="77777777" w:rsidR="00A702C1" w:rsidRDefault="00A702C1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Insert response here.</w:t>
            </w:r>
          </w:p>
          <w:p w14:paraId="60F5A5FE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23F766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646792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0973E4" w14:textId="77777777" w:rsidR="00A702C1" w:rsidRDefault="00A702C1" w:rsidP="00775D0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A702C1" w14:paraId="2485EAF2" w14:textId="77777777" w:rsidTr="00AE7C40">
        <w:tc>
          <w:tcPr>
            <w:tcW w:w="9016" w:type="dxa"/>
            <w:shd w:val="clear" w:color="auto" w:fill="D9D9D9" w:themeFill="background1" w:themeFillShade="D9"/>
          </w:tcPr>
          <w:p w14:paraId="03F9FD7D" w14:textId="3C0463F6" w:rsidR="00A702C1" w:rsidRDefault="00B57B00" w:rsidP="00B57B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Would readers in other industries find this paper useful?</w:t>
            </w:r>
          </w:p>
          <w:p w14:paraId="10FBBCC7" w14:textId="77777777" w:rsidR="00A702C1" w:rsidRDefault="00A702C1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2C1" w14:paraId="662AACCF" w14:textId="77777777" w:rsidTr="00AE7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16" w:type="dxa"/>
          </w:tcPr>
          <w:p w14:paraId="43148E01" w14:textId="77777777" w:rsidR="00A702C1" w:rsidRDefault="00A702C1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Insert response here.</w:t>
            </w:r>
          </w:p>
          <w:p w14:paraId="28C6C38B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6C8EB6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9318C9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DA6FA6" w14:textId="77777777" w:rsidR="00A702C1" w:rsidRDefault="00A702C1" w:rsidP="00775D0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A702C1" w14:paraId="4BD1E2BD" w14:textId="77777777" w:rsidTr="00AE7C40">
        <w:tc>
          <w:tcPr>
            <w:tcW w:w="9016" w:type="dxa"/>
            <w:shd w:val="clear" w:color="auto" w:fill="D9D9D9" w:themeFill="background1" w:themeFillShade="D9"/>
          </w:tcPr>
          <w:p w14:paraId="3CB6199B" w14:textId="61427CC0" w:rsidR="00A702C1" w:rsidRDefault="00B57B00" w:rsidP="00B57B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B00">
              <w:rPr>
                <w:rFonts w:ascii="Arial" w:hAnsi="Arial" w:cs="Arial"/>
                <w:b/>
                <w:bCs/>
                <w:sz w:val="24"/>
                <w:szCs w:val="24"/>
              </w:rPr>
              <w:t>Would readers in other countries find this paper useful?</w:t>
            </w:r>
          </w:p>
          <w:p w14:paraId="14102E6E" w14:textId="77777777" w:rsidR="00A702C1" w:rsidRDefault="00A702C1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2C1" w14:paraId="30AE7DC0" w14:textId="77777777" w:rsidTr="00AE7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16" w:type="dxa"/>
          </w:tcPr>
          <w:p w14:paraId="2965783C" w14:textId="77777777" w:rsidR="00A702C1" w:rsidRDefault="00A702C1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Insert response here.</w:t>
            </w:r>
          </w:p>
          <w:p w14:paraId="204D6864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AB3E81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F45004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9C8564" w14:textId="77777777" w:rsidR="00A702C1" w:rsidRDefault="00A702C1" w:rsidP="00775D0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A702C1" w14:paraId="1F43D58C" w14:textId="77777777" w:rsidTr="00AE7C40">
        <w:tc>
          <w:tcPr>
            <w:tcW w:w="9016" w:type="dxa"/>
            <w:shd w:val="clear" w:color="auto" w:fill="D9D9D9" w:themeFill="background1" w:themeFillShade="D9"/>
          </w:tcPr>
          <w:p w14:paraId="7DE3796E" w14:textId="77777777" w:rsidR="00A702C1" w:rsidRDefault="00B57B00" w:rsidP="00AE7C40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 the paper well written and easy to follow, using appropriate language for the journal’s audience?</w:t>
            </w:r>
          </w:p>
          <w:p w14:paraId="024EACB2" w14:textId="3CD2078B" w:rsidR="00B57B00" w:rsidRPr="00B57B00" w:rsidRDefault="00B57B00" w:rsidP="00AE7C40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02C1" w14:paraId="064AA9C5" w14:textId="77777777" w:rsidTr="00AE7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16" w:type="dxa"/>
          </w:tcPr>
          <w:p w14:paraId="0DA18931" w14:textId="77777777" w:rsidR="00A702C1" w:rsidRDefault="00A702C1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Insert response here.</w:t>
            </w:r>
          </w:p>
          <w:p w14:paraId="162F1A29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33A48B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642E23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CAC032" w14:textId="77777777" w:rsidR="00A702C1" w:rsidRDefault="00A702C1" w:rsidP="00775D0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A702C1" w14:paraId="6B28FE95" w14:textId="77777777" w:rsidTr="00AE7C40">
        <w:tc>
          <w:tcPr>
            <w:tcW w:w="9016" w:type="dxa"/>
            <w:shd w:val="clear" w:color="auto" w:fill="D9D9D9" w:themeFill="background1" w:themeFillShade="D9"/>
          </w:tcPr>
          <w:p w14:paraId="0B4B9BBE" w14:textId="0A33A26C" w:rsidR="00B57B00" w:rsidRPr="00B57B00" w:rsidRDefault="00B57B00" w:rsidP="00B57B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Overall </w:t>
            </w:r>
            <w:r w:rsidRPr="00B57B00">
              <w:rPr>
                <w:rFonts w:ascii="Arial" w:hAnsi="Arial" w:cs="Arial"/>
                <w:b/>
                <w:bCs/>
                <w:sz w:val="24"/>
                <w:szCs w:val="24"/>
              </w:rPr>
              <w:t>recommendation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B57B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ccept /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B57B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B57B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evisions /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B57B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ajor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B57B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evisions /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B57B00">
              <w:rPr>
                <w:rFonts w:ascii="Arial" w:hAnsi="Arial" w:cs="Arial"/>
                <w:b/>
                <w:bCs/>
                <w:sz w:val="24"/>
                <w:szCs w:val="24"/>
              </w:rPr>
              <w:t>eject)</w:t>
            </w:r>
          </w:p>
          <w:p w14:paraId="7A31FFA3" w14:textId="77777777" w:rsidR="00A702C1" w:rsidRDefault="00A702C1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2C1" w14:paraId="1B92DDDB" w14:textId="77777777" w:rsidTr="00AE7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16" w:type="dxa"/>
          </w:tcPr>
          <w:p w14:paraId="59A119B4" w14:textId="77777777" w:rsidR="00A702C1" w:rsidRDefault="00A702C1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Insert response here.</w:t>
            </w:r>
          </w:p>
          <w:p w14:paraId="59F31888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D36347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BB8966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0216E7" w14:textId="77777777" w:rsidR="00A702C1" w:rsidRDefault="00A702C1" w:rsidP="00775D0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A702C1" w14:paraId="4668F9EB" w14:textId="77777777" w:rsidTr="00AE7C40">
        <w:tc>
          <w:tcPr>
            <w:tcW w:w="9016" w:type="dxa"/>
            <w:shd w:val="clear" w:color="auto" w:fill="D9D9D9" w:themeFill="background1" w:themeFillShade="D9"/>
          </w:tcPr>
          <w:p w14:paraId="58794913" w14:textId="494A13F7" w:rsidR="00A702C1" w:rsidRDefault="00B57B00" w:rsidP="00AE7C40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Additional comments / general feedback to the author</w:t>
            </w:r>
          </w:p>
          <w:p w14:paraId="3F5F4F10" w14:textId="77777777" w:rsidR="00A702C1" w:rsidRDefault="00A702C1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2C1" w14:paraId="2FA77C64" w14:textId="77777777" w:rsidTr="00AE7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16" w:type="dxa"/>
          </w:tcPr>
          <w:p w14:paraId="2B64EFDA" w14:textId="77777777" w:rsidR="00A702C1" w:rsidRDefault="00A702C1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Insert response here.</w:t>
            </w:r>
          </w:p>
          <w:p w14:paraId="20EEC6A3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B483D0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4895CC" w14:textId="77777777" w:rsidR="00B57B00" w:rsidRDefault="00B57B00" w:rsidP="00AE7C4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EDA6BE" w14:textId="1F10898A" w:rsidR="00A702C1" w:rsidRDefault="00A702C1" w:rsidP="00775D06">
      <w:pPr>
        <w:pStyle w:val="NoSpacing"/>
        <w:rPr>
          <w:rFonts w:ascii="Arial" w:hAnsi="Arial" w:cs="Arial"/>
          <w:sz w:val="24"/>
          <w:szCs w:val="24"/>
        </w:rPr>
      </w:pPr>
    </w:p>
    <w:sectPr w:rsidR="00A702C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F89FE" w14:textId="77777777" w:rsidR="00CB3BAD" w:rsidRDefault="00CB3BAD" w:rsidP="00F2659F">
      <w:pPr>
        <w:spacing w:after="0" w:line="240" w:lineRule="auto"/>
      </w:pPr>
      <w:r>
        <w:separator/>
      </w:r>
    </w:p>
  </w:endnote>
  <w:endnote w:type="continuationSeparator" w:id="0">
    <w:p w14:paraId="46ECDF59" w14:textId="77777777" w:rsidR="00CB3BAD" w:rsidRDefault="00CB3BAD" w:rsidP="00F2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-1196532305"/>
      <w:docPartObj>
        <w:docPartGallery w:val="Page Numbers (Bottom of Page)"/>
        <w:docPartUnique/>
      </w:docPartObj>
    </w:sdtPr>
    <w:sdtContent>
      <w:p w14:paraId="630BEAD9" w14:textId="5D75FAD3" w:rsidR="000A414C" w:rsidRPr="000A414C" w:rsidRDefault="000A414C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0A414C">
          <w:rPr>
            <w:rFonts w:ascii="Arial" w:hAnsi="Arial" w:cs="Arial"/>
            <w:sz w:val="24"/>
            <w:szCs w:val="24"/>
          </w:rPr>
          <w:fldChar w:fldCharType="begin"/>
        </w:r>
        <w:r w:rsidRPr="000A414C">
          <w:rPr>
            <w:rFonts w:ascii="Arial" w:hAnsi="Arial" w:cs="Arial"/>
            <w:sz w:val="24"/>
            <w:szCs w:val="24"/>
          </w:rPr>
          <w:instrText>PAGE   \* MERGEFORMAT</w:instrText>
        </w:r>
        <w:r w:rsidRPr="000A414C">
          <w:rPr>
            <w:rFonts w:ascii="Arial" w:hAnsi="Arial" w:cs="Arial"/>
            <w:sz w:val="24"/>
            <w:szCs w:val="24"/>
          </w:rPr>
          <w:fldChar w:fldCharType="separate"/>
        </w:r>
        <w:r w:rsidRPr="000A414C">
          <w:rPr>
            <w:rFonts w:ascii="Arial" w:hAnsi="Arial" w:cs="Arial"/>
            <w:sz w:val="24"/>
            <w:szCs w:val="24"/>
          </w:rPr>
          <w:t>2</w:t>
        </w:r>
        <w:r w:rsidRPr="000A414C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5ECA83C" w14:textId="77777777" w:rsidR="000A414C" w:rsidRDefault="000A4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21154" w14:textId="77777777" w:rsidR="00CB3BAD" w:rsidRDefault="00CB3BAD" w:rsidP="00F2659F">
      <w:pPr>
        <w:spacing w:after="0" w:line="240" w:lineRule="auto"/>
      </w:pPr>
      <w:r>
        <w:separator/>
      </w:r>
    </w:p>
  </w:footnote>
  <w:footnote w:type="continuationSeparator" w:id="0">
    <w:p w14:paraId="5B220FD6" w14:textId="77777777" w:rsidR="00CB3BAD" w:rsidRDefault="00CB3BAD" w:rsidP="00F2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09CBF" w14:textId="77777777" w:rsidR="00775D06" w:rsidRDefault="00775D06" w:rsidP="00775D06">
    <w:pPr>
      <w:pStyle w:val="Header"/>
      <w:spacing w:line="360" w:lineRule="auto"/>
      <w:jc w:val="right"/>
      <w:rPr>
        <w:rFonts w:ascii="Arial" w:hAnsi="Arial" w:cs="Arial"/>
        <w:sz w:val="24"/>
        <w:szCs w:val="24"/>
      </w:rPr>
    </w:pPr>
    <w:r w:rsidRPr="00775D06">
      <w:rPr>
        <w:rFonts w:ascii="Arial" w:hAnsi="Arial" w:cs="Arial"/>
        <w:sz w:val="24"/>
        <w:szCs w:val="24"/>
      </w:rPr>
      <w:t>Journal of Vocational Research and Practice (JVRP)</w:t>
    </w:r>
    <w:r>
      <w:rPr>
        <w:rFonts w:ascii="Arial" w:hAnsi="Arial" w:cs="Arial"/>
        <w:sz w:val="24"/>
        <w:szCs w:val="24"/>
      </w:rPr>
      <w:t xml:space="preserve"> </w:t>
    </w:r>
  </w:p>
  <w:p w14:paraId="5A74453C" w14:textId="6D9BE6F6" w:rsidR="00775D06" w:rsidRPr="00775D06" w:rsidRDefault="00775D06" w:rsidP="005D4AA6">
    <w:pPr>
      <w:pStyle w:val="Header"/>
      <w:spacing w:line="360" w:lineRule="auto"/>
      <w:jc w:val="right"/>
      <w:rPr>
        <w:rFonts w:ascii="Arial" w:hAnsi="Arial" w:cs="Arial"/>
        <w:sz w:val="24"/>
        <w:szCs w:val="24"/>
      </w:rPr>
    </w:pPr>
    <w:r w:rsidRPr="00775D06">
      <w:rPr>
        <w:rFonts w:ascii="Arial" w:hAnsi="Arial" w:cs="Arial"/>
        <w:sz w:val="24"/>
        <w:szCs w:val="24"/>
      </w:rPr>
      <w:t>ISSN 2977-7275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06"/>
    <w:rsid w:val="000A414C"/>
    <w:rsid w:val="00103CF9"/>
    <w:rsid w:val="00171FE9"/>
    <w:rsid w:val="001902AF"/>
    <w:rsid w:val="001D3EBC"/>
    <w:rsid w:val="002B5C80"/>
    <w:rsid w:val="003D0AD9"/>
    <w:rsid w:val="003F56E5"/>
    <w:rsid w:val="004051AF"/>
    <w:rsid w:val="004B7E39"/>
    <w:rsid w:val="005D4AA6"/>
    <w:rsid w:val="00620B29"/>
    <w:rsid w:val="006B1E4B"/>
    <w:rsid w:val="006F4FD2"/>
    <w:rsid w:val="00727A26"/>
    <w:rsid w:val="00775D06"/>
    <w:rsid w:val="007A0E5A"/>
    <w:rsid w:val="007D0703"/>
    <w:rsid w:val="00801466"/>
    <w:rsid w:val="008E356F"/>
    <w:rsid w:val="0094068D"/>
    <w:rsid w:val="009459D8"/>
    <w:rsid w:val="009474C7"/>
    <w:rsid w:val="009F3B54"/>
    <w:rsid w:val="00A223FB"/>
    <w:rsid w:val="00A47577"/>
    <w:rsid w:val="00A702C1"/>
    <w:rsid w:val="00A9671A"/>
    <w:rsid w:val="00AF24FF"/>
    <w:rsid w:val="00B57B00"/>
    <w:rsid w:val="00C66CF9"/>
    <w:rsid w:val="00CB3BAD"/>
    <w:rsid w:val="00CC44B8"/>
    <w:rsid w:val="00D33CAF"/>
    <w:rsid w:val="00D54371"/>
    <w:rsid w:val="00D875E2"/>
    <w:rsid w:val="00EA22B8"/>
    <w:rsid w:val="00F2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ED105"/>
  <w15:chartTrackingRefBased/>
  <w15:docId w15:val="{46DFD8E6-17C9-4E4A-910A-77AF7CC6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9F"/>
  </w:style>
  <w:style w:type="paragraph" w:styleId="Footer">
    <w:name w:val="footer"/>
    <w:basedOn w:val="Normal"/>
    <w:link w:val="FooterChar"/>
    <w:uiPriority w:val="99"/>
    <w:unhideWhenUsed/>
    <w:rsid w:val="00F26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9F"/>
  </w:style>
  <w:style w:type="character" w:customStyle="1" w:styleId="Heading1Char">
    <w:name w:val="Heading 1 Char"/>
    <w:basedOn w:val="DefaultParagraphFont"/>
    <w:link w:val="Heading1"/>
    <w:uiPriority w:val="9"/>
    <w:rsid w:val="00775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D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D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D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D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D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D0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75D06"/>
    <w:pPr>
      <w:spacing w:after="0" w:line="240" w:lineRule="auto"/>
    </w:pPr>
  </w:style>
  <w:style w:type="table" w:styleId="TableGrid">
    <w:name w:val="Table Grid"/>
    <w:basedOn w:val="TableNormal"/>
    <w:uiPriority w:val="39"/>
    <w:rsid w:val="007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Chadwick</dc:creator>
  <cp:keywords/>
  <dc:description/>
  <cp:lastModifiedBy>Kieron Chadwick</cp:lastModifiedBy>
  <cp:revision>11</cp:revision>
  <dcterms:created xsi:type="dcterms:W3CDTF">2025-04-04T14:21:00Z</dcterms:created>
  <dcterms:modified xsi:type="dcterms:W3CDTF">2025-04-06T15:25:00Z</dcterms:modified>
</cp:coreProperties>
</file>